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8D" w:rsidRPr="008A295C" w:rsidRDefault="00B6678D" w:rsidP="00B6678D">
      <w:pPr>
        <w:tabs>
          <w:tab w:val="left" w:pos="600"/>
        </w:tabs>
        <w:ind w:left="-480"/>
        <w:jc w:val="center"/>
        <w:rPr>
          <w:b/>
          <w:sz w:val="28"/>
          <w:szCs w:val="22"/>
          <w:lang w:val="uk-UA"/>
        </w:rPr>
      </w:pPr>
      <w:r w:rsidRPr="008A295C">
        <w:rPr>
          <w:b/>
          <w:sz w:val="28"/>
          <w:szCs w:val="22"/>
          <w:lang w:val="uk-UA"/>
        </w:rPr>
        <w:t>СЕКЦІЯ ІСТОРИЧНОГО КРАЄЗНАВСТВА 201</w:t>
      </w:r>
      <w:r w:rsidR="00BE204F" w:rsidRPr="008A295C">
        <w:rPr>
          <w:b/>
          <w:sz w:val="28"/>
          <w:szCs w:val="22"/>
          <w:lang w:val="uk-UA"/>
        </w:rPr>
        <w:t xml:space="preserve">7 </w:t>
      </w:r>
      <w:r w:rsidRPr="008A295C">
        <w:rPr>
          <w:b/>
          <w:sz w:val="28"/>
          <w:szCs w:val="22"/>
          <w:lang w:val="uk-UA"/>
        </w:rPr>
        <w:t>рік</w:t>
      </w:r>
    </w:p>
    <w:p w:rsidR="00B6678D" w:rsidRPr="008A295C" w:rsidRDefault="00B6678D">
      <w:pPr>
        <w:rPr>
          <w:sz w:val="16"/>
          <w:lang w:val="uk-UA"/>
        </w:rPr>
      </w:pPr>
    </w:p>
    <w:tbl>
      <w:tblPr>
        <w:tblW w:w="14728" w:type="dxa"/>
        <w:jc w:val="center"/>
        <w:tblInd w:w="-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4291"/>
        <w:gridCol w:w="5204"/>
        <w:gridCol w:w="1134"/>
        <w:gridCol w:w="2127"/>
        <w:gridCol w:w="1182"/>
      </w:tblGrid>
      <w:tr w:rsidR="003240D5" w:rsidRPr="008A295C" w:rsidTr="003240D5">
        <w:trPr>
          <w:trHeight w:val="1334"/>
          <w:jc w:val="center"/>
        </w:trPr>
        <w:tc>
          <w:tcPr>
            <w:tcW w:w="790" w:type="dxa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№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91" w:type="dxa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П.І.П.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Місто, район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extDirection w:val="btLr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127" w:type="dxa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Рецензент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Рецензія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BE204F" w:rsidRPr="008A295C" w:rsidTr="008A295C">
        <w:trPr>
          <w:trHeight w:val="54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bCs/>
                <w:sz w:val="22"/>
                <w:szCs w:val="22"/>
                <w:u w:val="single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Масюк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Алла Юріївна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Човно-Федлорівська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ст. Зіньківської районної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BE204F" w:rsidRPr="008A295C" w:rsidTr="008A295C">
        <w:trPr>
          <w:trHeight w:val="557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Токарь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Марина Анатоліївна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Головачанський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навчально-виховний комплекс Полтавської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BE204F" w:rsidRPr="008A295C" w:rsidTr="00BE204F">
        <w:trPr>
          <w:trHeight w:val="56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Колеснікова Маргарита Сергіївна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Тахтаулівський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навчально-виховний комплекс Полтавської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BE204F" w:rsidRPr="008A295C" w:rsidTr="008A295C">
        <w:trPr>
          <w:trHeight w:val="54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Жарикова Дарина Євгеніївна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гімназія №32 Полтавської міської ради Полтавської області»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BE204F" w:rsidRPr="008A295C" w:rsidTr="00BE204F">
        <w:trPr>
          <w:trHeight w:val="56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Якимчук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Даяна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Сергіївна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гімназія «Здоров’я» № 14 Полтавської міської ради Полтавської області»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23,5</w:t>
            </w:r>
          </w:p>
        </w:tc>
      </w:tr>
      <w:tr w:rsidR="00BE204F" w:rsidRPr="008A295C" w:rsidTr="00BE204F">
        <w:trPr>
          <w:trHeight w:val="54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Погода Анастасія Юріївна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гімназія «Здоров’я» № 14 Полтавської міської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</w:tr>
      <w:tr w:rsidR="00BE204F" w:rsidRPr="008A295C" w:rsidTr="00BE204F">
        <w:trPr>
          <w:trHeight w:val="52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Пархоменко Катерина Вадимівна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спеціалізована школа І- ІІІ ступенів №3 Полтавської міської ради Полтавської області»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</w:tr>
      <w:tr w:rsidR="00BE204F" w:rsidRPr="008A295C" w:rsidTr="008A295C">
        <w:trPr>
          <w:trHeight w:val="78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Рибалко Анастасія Ігорівна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спеціалізована школа І- ІІІ ступенів №3 Полтавської міської ради Полтавської області»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21,5</w:t>
            </w:r>
          </w:p>
        </w:tc>
      </w:tr>
      <w:tr w:rsidR="00BE204F" w:rsidRPr="008A295C" w:rsidTr="00BE204F">
        <w:trPr>
          <w:trHeight w:val="55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Охріменко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Віта Анатоліївна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Лубенська загальноосвітня школа І-ІІІ ступенів №2 Лубенської міської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</w:tr>
      <w:tr w:rsidR="00BE204F" w:rsidRPr="008A295C" w:rsidTr="00BE204F">
        <w:trPr>
          <w:trHeight w:val="563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Бойцова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Аміна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Володимирівна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Великокобелячківська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ступенів Новосанжарської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BE204F" w:rsidRPr="008A295C" w:rsidTr="00BE204F">
        <w:trPr>
          <w:trHeight w:val="563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Закора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Тетяна Олександрівна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Машівська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спеціалізована школа І-ІІІ ступенів Машівської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</w:tr>
      <w:tr w:rsidR="00BE204F" w:rsidRPr="008A295C" w:rsidTr="008A295C">
        <w:trPr>
          <w:trHeight w:val="558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Онацька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Юлія Юріївна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066A04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Черкащанський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навчально-виховний комплекс, Миргородської районної рад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18,5</w:t>
            </w:r>
          </w:p>
        </w:tc>
      </w:tr>
      <w:tr w:rsidR="00BE204F" w:rsidRPr="008A295C" w:rsidTr="008A295C">
        <w:trPr>
          <w:trHeight w:val="562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291" w:type="dxa"/>
          </w:tcPr>
          <w:p w:rsidR="00BE204F" w:rsidRPr="008A295C" w:rsidRDefault="00BE204F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Волобуєв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Вячеслав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Володимирович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Хорольської спеціалізованої школи І-ІІІ ступенів №1 Хорольської районної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19,5</w:t>
            </w:r>
          </w:p>
        </w:tc>
      </w:tr>
      <w:tr w:rsidR="00BE204F" w:rsidRPr="008A295C" w:rsidTr="00BE204F">
        <w:trPr>
          <w:trHeight w:val="257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Губа Анастасія Андріївна І м.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8A295C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Спеціалізована загальноосвітня школа І-ІІІ ступенів № 5 з поглибленим вивченням предметів природничо-математичного циклу ім. Л.І.Бугаєвської Горішньоплавнівської міської ради 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</w:tr>
      <w:tr w:rsidR="00BE204F" w:rsidRPr="008A295C" w:rsidTr="00BE204F">
        <w:trPr>
          <w:trHeight w:val="28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Хоменко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Марина Віталіївна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Миргородська загальноосвітня школа І-ІІІ ступенів №9 імені Івана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Зубковського</w:t>
            </w:r>
            <w:proofErr w:type="spellEnd"/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BE204F" w:rsidRPr="008A295C" w:rsidTr="00BE204F">
        <w:trPr>
          <w:trHeight w:val="26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Білоножко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Аліна Вадимівна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Кременчуцький ліцей інформаційних технологій № 30 імені Н.М.Шевченко Кременчуцької міської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17,5</w:t>
            </w:r>
          </w:p>
        </w:tc>
      </w:tr>
      <w:tr w:rsidR="00BE204F" w:rsidRPr="008A295C" w:rsidTr="00BE204F">
        <w:trPr>
          <w:trHeight w:val="566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Шерстюк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Артем Віталійович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гімназія № 6 виконавчого комітету Кременчуцької міської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</w:tr>
      <w:tr w:rsidR="00BE204F" w:rsidRPr="008A295C" w:rsidTr="008A295C">
        <w:trPr>
          <w:trHeight w:val="543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Нікіфорова Карина Олександрівна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ЗОШ І-ІІІ ступенів №12 Кременчуцької міської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</w:tr>
      <w:tr w:rsidR="00BE204F" w:rsidRPr="008A295C" w:rsidTr="00BE204F">
        <w:trPr>
          <w:trHeight w:val="583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Штомпель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Катерина Сергіївна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загальноосвітня школа І-ІІІ ступенів № 16 Кременчуцької міської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16,5</w:t>
            </w:r>
          </w:p>
        </w:tc>
      </w:tr>
      <w:tr w:rsidR="00BE204F" w:rsidRPr="008A295C" w:rsidTr="00BE204F">
        <w:trPr>
          <w:trHeight w:val="549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Холод Дмитро Євгенійович</w:t>
            </w:r>
          </w:p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оргкомітет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Кременчуцький ліцей №4 Кременчуцької міської ради Полтавської області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21,5</w:t>
            </w:r>
          </w:p>
        </w:tc>
      </w:tr>
      <w:tr w:rsidR="00BE204F" w:rsidRPr="008A295C" w:rsidTr="00BE204F">
        <w:trPr>
          <w:trHeight w:val="557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4291" w:type="dxa"/>
          </w:tcPr>
          <w:p w:rsidR="00BE204F" w:rsidRPr="008A295C" w:rsidRDefault="00BE204F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Тіщенко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Аліна Вікторівна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Семенівський навчально-виховний комплекс №1 ім. М.М. Хорунжого Семенівської </w:t>
            </w:r>
            <w:r w:rsidR="00066A04" w:rsidRPr="008A295C">
              <w:rPr>
                <w:sz w:val="22"/>
                <w:szCs w:val="22"/>
                <w:lang w:val="uk-UA"/>
              </w:rPr>
              <w:t>райдержадміністрації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22,5</w:t>
            </w:r>
          </w:p>
        </w:tc>
      </w:tr>
      <w:tr w:rsidR="00BE204F" w:rsidRPr="008A295C" w:rsidTr="008A295C">
        <w:trPr>
          <w:trHeight w:val="23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4291" w:type="dxa"/>
          </w:tcPr>
          <w:p w:rsidR="00ED0B34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Самарін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Андрій </w:t>
            </w:r>
          </w:p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Костянтинович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Полтавська гімназія №33 полтавської міської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17,5</w:t>
            </w:r>
          </w:p>
        </w:tc>
      </w:tr>
      <w:tr w:rsidR="00BE204F" w:rsidRPr="008A295C" w:rsidTr="00BE204F">
        <w:trPr>
          <w:trHeight w:val="56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Назаренко Іван Іванович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Полтавська спеціалізована загальноосвітня школа-інтернат №1 І-ІІІ ступенів Полтавської обласної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16,5</w:t>
            </w:r>
          </w:p>
        </w:tc>
      </w:tr>
      <w:tr w:rsidR="00BE204F" w:rsidRPr="008A295C" w:rsidTr="00BE204F">
        <w:trPr>
          <w:trHeight w:val="56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Маслов Іван Сергійович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Лютенська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ступенів імені М.Л.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Величая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Гадяцької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</w:tcPr>
          <w:p w:rsidR="00BE204F" w:rsidRPr="008A295C" w:rsidRDefault="00ED0B34" w:rsidP="003240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Бабенко Л. М.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ED0B34" w:rsidP="00B81B0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BE204F" w:rsidRPr="008A295C" w:rsidTr="00BE204F">
        <w:trPr>
          <w:trHeight w:val="565"/>
          <w:jc w:val="center"/>
        </w:trPr>
        <w:tc>
          <w:tcPr>
            <w:tcW w:w="790" w:type="dxa"/>
          </w:tcPr>
          <w:p w:rsidR="00BE204F" w:rsidRPr="008A295C" w:rsidRDefault="00BE204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4291" w:type="dxa"/>
          </w:tcPr>
          <w:p w:rsidR="00BE204F" w:rsidRPr="008A295C" w:rsidRDefault="00BE204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Кедь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Катерина Михайлівна</w:t>
            </w:r>
          </w:p>
        </w:tc>
        <w:tc>
          <w:tcPr>
            <w:tcW w:w="520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BE204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Вовчицький ліцей імені В.Ф. Мицика Лубенської районної ради</w:t>
            </w:r>
          </w:p>
        </w:tc>
        <w:tc>
          <w:tcPr>
            <w:tcW w:w="1134" w:type="dxa"/>
          </w:tcPr>
          <w:p w:rsidR="00BE204F" w:rsidRPr="008A295C" w:rsidRDefault="00BE204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</w:tcPr>
          <w:p w:rsidR="00BE204F" w:rsidRPr="008A295C" w:rsidRDefault="008A295C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Передерій І. Г.</w:t>
            </w:r>
          </w:p>
        </w:tc>
        <w:tc>
          <w:tcPr>
            <w:tcW w:w="1182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04F" w:rsidRPr="008A295C" w:rsidRDefault="008A295C" w:rsidP="00B81B01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</w:tbl>
    <w:p w:rsidR="00B6678D" w:rsidRPr="008A295C" w:rsidRDefault="00B6678D">
      <w:pPr>
        <w:rPr>
          <w:lang w:val="uk-UA"/>
        </w:rPr>
      </w:pPr>
    </w:p>
    <w:p w:rsidR="00B6678D" w:rsidRPr="008A295C" w:rsidRDefault="003240D5" w:rsidP="00B6678D">
      <w:pPr>
        <w:tabs>
          <w:tab w:val="left" w:pos="600"/>
        </w:tabs>
        <w:ind w:left="-480"/>
        <w:jc w:val="center"/>
        <w:rPr>
          <w:b/>
          <w:bCs/>
          <w:sz w:val="28"/>
          <w:lang w:val="uk-UA"/>
        </w:rPr>
      </w:pPr>
      <w:r w:rsidRPr="008A295C">
        <w:rPr>
          <w:b/>
          <w:bCs/>
          <w:lang w:val="uk-UA"/>
        </w:rPr>
        <w:br w:type="page"/>
      </w:r>
      <w:r w:rsidR="00B6678D" w:rsidRPr="008A295C">
        <w:rPr>
          <w:b/>
          <w:bCs/>
          <w:sz w:val="28"/>
          <w:lang w:val="uk-UA"/>
        </w:rPr>
        <w:lastRenderedPageBreak/>
        <w:t>СЕКЦІЯ ІСТОРІЇ УКРАЇНИ 201</w:t>
      </w:r>
      <w:r w:rsidR="00BE204F" w:rsidRPr="008A295C">
        <w:rPr>
          <w:b/>
          <w:bCs/>
          <w:sz w:val="28"/>
          <w:lang w:val="uk-UA"/>
        </w:rPr>
        <w:t>7</w:t>
      </w:r>
      <w:r w:rsidR="00B6678D" w:rsidRPr="008A295C">
        <w:rPr>
          <w:b/>
          <w:bCs/>
          <w:sz w:val="28"/>
          <w:lang w:val="uk-UA"/>
        </w:rPr>
        <w:t xml:space="preserve"> рік</w:t>
      </w:r>
    </w:p>
    <w:p w:rsidR="003240D5" w:rsidRPr="008A295C" w:rsidRDefault="003240D5" w:rsidP="00B6678D">
      <w:pPr>
        <w:tabs>
          <w:tab w:val="left" w:pos="600"/>
        </w:tabs>
        <w:ind w:left="-480"/>
        <w:jc w:val="center"/>
        <w:rPr>
          <w:b/>
          <w:bCs/>
          <w:sz w:val="16"/>
          <w:lang w:val="uk-UA"/>
        </w:rPr>
      </w:pPr>
    </w:p>
    <w:tbl>
      <w:tblPr>
        <w:tblW w:w="14985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253"/>
        <w:gridCol w:w="5244"/>
        <w:gridCol w:w="1134"/>
        <w:gridCol w:w="2127"/>
        <w:gridCol w:w="1310"/>
      </w:tblGrid>
      <w:tr w:rsidR="003240D5" w:rsidRPr="008A295C" w:rsidTr="0049084A">
        <w:trPr>
          <w:trHeight w:val="103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№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П.І.П.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Місто, район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Рецензент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textDirection w:val="btLr"/>
            <w:vAlign w:val="center"/>
          </w:tcPr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Рецензія</w:t>
            </w:r>
          </w:p>
          <w:p w:rsidR="003240D5" w:rsidRPr="008A295C" w:rsidRDefault="003240D5" w:rsidP="003240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C0535F" w:rsidRPr="008A295C" w:rsidTr="00BE204F">
        <w:trPr>
          <w:trHeight w:val="56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8A295C">
              <w:rPr>
                <w:rFonts w:ascii="Times New Roman" w:hAnsi="Times New Roman"/>
              </w:rPr>
              <w:t>Діхтяренко</w:t>
            </w:r>
            <w:proofErr w:type="spellEnd"/>
            <w:r w:rsidRPr="008A295C">
              <w:rPr>
                <w:rFonts w:ascii="Times New Roman" w:hAnsi="Times New Roman"/>
              </w:rPr>
              <w:t xml:space="preserve"> Олег Антонович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8A295C">
              <w:rPr>
                <w:rFonts w:ascii="Times New Roman" w:hAnsi="Times New Roman"/>
              </w:rPr>
              <w:t>Кам’янопотоківська</w:t>
            </w:r>
            <w:proofErr w:type="spellEnd"/>
            <w:r w:rsidRPr="008A295C">
              <w:rPr>
                <w:rFonts w:ascii="Times New Roman" w:hAnsi="Times New Roman"/>
              </w:rPr>
              <w:t xml:space="preserve"> ЗОШ І-ІІІ ступенів ім. М.С.</w:t>
            </w:r>
            <w:proofErr w:type="spellStart"/>
            <w:r w:rsidRPr="008A295C">
              <w:rPr>
                <w:rFonts w:ascii="Times New Roman" w:hAnsi="Times New Roman"/>
              </w:rPr>
              <w:t>Новохатька</w:t>
            </w:r>
            <w:proofErr w:type="spellEnd"/>
            <w:r w:rsidRPr="008A295C">
              <w:rPr>
                <w:rFonts w:ascii="Times New Roman" w:hAnsi="Times New Roman"/>
              </w:rPr>
              <w:t xml:space="preserve"> Кременчуцької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pStyle w:val="a8"/>
              <w:rPr>
                <w:rFonts w:ascii="Times New Roman" w:hAnsi="Times New Roman"/>
              </w:rPr>
            </w:pPr>
            <w:r w:rsidRPr="008A295C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19</w:t>
            </w:r>
          </w:p>
        </w:tc>
      </w:tr>
      <w:tr w:rsidR="00C0535F" w:rsidRPr="008A295C" w:rsidTr="00BE204F">
        <w:trPr>
          <w:trHeight w:val="56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Тертишна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Вікторія Олександрівна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Котелевська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№ 4 І-ІІІ ступенів Котелевської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10</w:t>
            </w:r>
          </w:p>
        </w:tc>
      </w:tr>
      <w:tr w:rsidR="00C0535F" w:rsidRPr="008A295C" w:rsidTr="00BE204F">
        <w:trPr>
          <w:trHeight w:val="57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Лутченко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Олена Євгеніївна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Верхолянська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 ступенів Полтавської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rStyle w:val="a9"/>
                <w:rFonts w:eastAsia="Calibri"/>
                <w:b w:val="0"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A295C">
              <w:rPr>
                <w:rStyle w:val="a9"/>
                <w:rFonts w:eastAsia="Calibri"/>
                <w:b w:val="0"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18,5</w:t>
            </w:r>
          </w:p>
        </w:tc>
      </w:tr>
      <w:tr w:rsidR="00C0535F" w:rsidRPr="008A295C" w:rsidTr="00BE204F">
        <w:trPr>
          <w:trHeight w:val="56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Алещенко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Євгенія Олександрівна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Пирятинська ЗОШ І- ІІІ ст. № 4 Пирятинської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rStyle w:val="a9"/>
                <w:rFonts w:eastAsia="Calibri"/>
                <w:b w:val="0"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A295C">
              <w:rPr>
                <w:rStyle w:val="a9"/>
                <w:rFonts w:eastAsia="Calibri"/>
                <w:b w:val="0"/>
                <w:iCs/>
                <w:color w:val="000000"/>
                <w:sz w:val="22"/>
                <w:szCs w:val="22"/>
                <w:shd w:val="clear" w:color="auto" w:fill="FFFFFF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8</w:t>
            </w:r>
          </w:p>
        </w:tc>
      </w:tr>
      <w:tr w:rsidR="00C0535F" w:rsidRPr="008A295C" w:rsidTr="008A295C">
        <w:trPr>
          <w:trHeight w:val="2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Дмитренко Юлія Костянтинівна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Полтавська гімназія №33 Полтавської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20</w:t>
            </w:r>
          </w:p>
        </w:tc>
      </w:tr>
      <w:tr w:rsidR="00C0535F" w:rsidRPr="008A295C" w:rsidTr="00BE204F">
        <w:trPr>
          <w:trHeight w:val="549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Свириденко Дар’я Олександрівна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Лубенська спеціалізована школа І-ІІІ ступенів №6 Лубенської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18</w:t>
            </w:r>
          </w:p>
        </w:tc>
      </w:tr>
      <w:tr w:rsidR="00C0535F" w:rsidRPr="008A295C" w:rsidTr="00BE204F">
        <w:trPr>
          <w:trHeight w:val="55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Заніздра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Владислав Віталійович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Полтавська обласна спеціалізована школа-інтернат ІІ-ІІІ ступенів з поглибленим вивченням окремих предметів та курсів при Кременчуцькому педагогічному коледжі імені А.С.Макаренка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21</w:t>
            </w:r>
          </w:p>
        </w:tc>
      </w:tr>
      <w:tr w:rsidR="00C0535F" w:rsidRPr="008A295C" w:rsidTr="00BE204F">
        <w:trPr>
          <w:trHeight w:val="56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Шкурат Вадим Станіславович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Малобакайська загальноосвітня школа І-ІІІ ступенів Решетилівської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12</w:t>
            </w:r>
          </w:p>
        </w:tc>
      </w:tr>
      <w:tr w:rsidR="00C0535F" w:rsidRPr="008A295C" w:rsidTr="008A295C">
        <w:trPr>
          <w:trHeight w:val="51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П’ятак Тетяна Геннадіївна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Крутобалківська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ступенів Новосанжарської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19</w:t>
            </w:r>
          </w:p>
        </w:tc>
      </w:tr>
      <w:tr w:rsidR="00C0535F" w:rsidRPr="008A295C" w:rsidTr="00BE204F">
        <w:trPr>
          <w:trHeight w:val="23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Тищенко Ярослав Васильович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Кустолово-Суходільська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ступенів Машівської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17</w:t>
            </w:r>
          </w:p>
        </w:tc>
      </w:tr>
      <w:tr w:rsidR="00C0535F" w:rsidRPr="008A295C" w:rsidTr="00BE204F">
        <w:trPr>
          <w:trHeight w:val="512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Равінська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Марія Вадимівна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8A295C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Спеціалізована загальноосвітня школа І-ІІІ ступенів № 3 імені В.О.Нижниченка з поглибленим вивченням предметів суспільно-гуманітарного циклу Горішньоплавнівської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18</w:t>
            </w:r>
          </w:p>
        </w:tc>
      </w:tr>
      <w:tr w:rsidR="00C0535F" w:rsidRPr="008A295C" w:rsidTr="00BE204F">
        <w:trPr>
          <w:trHeight w:val="5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Яковлєва Олена Євгеніївна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Кременчуцький ліцей інформаційних технологій № 30 імені Н.М.Шевченко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21</w:t>
            </w:r>
          </w:p>
        </w:tc>
      </w:tr>
      <w:tr w:rsidR="00C0535F" w:rsidRPr="008A295C" w:rsidTr="00BE204F">
        <w:trPr>
          <w:trHeight w:val="5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Солодков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Денис Євгенович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Кременчуцький ліцей інформаційних технологій № 30 імені Н.М.Шевченко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8A295C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22,5</w:t>
            </w:r>
          </w:p>
        </w:tc>
      </w:tr>
      <w:tr w:rsidR="00C0535F" w:rsidRPr="008A295C" w:rsidTr="00BE204F">
        <w:trPr>
          <w:trHeight w:val="56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Віннік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Дар’я Юріївна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гімназія №5 імені Т.Г.Шевченка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18</w:t>
            </w:r>
          </w:p>
        </w:tc>
      </w:tr>
      <w:tr w:rsidR="00C0535F" w:rsidRPr="008A295C" w:rsidTr="00BE204F">
        <w:trPr>
          <w:trHeight w:val="55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Наухатько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Ігор Олегович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Семенівський навчально-виховний комплекс №1 ім. М.М. Хорунжого Семенівської райдержадміністрації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C0535F" w:rsidP="00B81B01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22</w:t>
            </w:r>
          </w:p>
        </w:tc>
      </w:tr>
      <w:tr w:rsidR="00C0535F" w:rsidRPr="008A295C" w:rsidTr="00BE204F">
        <w:trPr>
          <w:trHeight w:val="59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3240D5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Бондаренко Владислав Владиславович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Гребінківська загальноосвітня школа І-ІІІ ступенів№2 Гребінківської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BE204F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252C3C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Сітарчук Р. 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</w:tcPr>
          <w:p w:rsidR="00C0535F" w:rsidRPr="008A295C" w:rsidRDefault="00252C3C" w:rsidP="00B81B01">
            <w:pPr>
              <w:pStyle w:val="a5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19</w:t>
            </w:r>
          </w:p>
        </w:tc>
      </w:tr>
    </w:tbl>
    <w:p w:rsidR="00B6678D" w:rsidRPr="008A295C" w:rsidRDefault="00B6678D">
      <w:pPr>
        <w:rPr>
          <w:lang w:val="uk-UA"/>
        </w:rPr>
      </w:pPr>
    </w:p>
    <w:p w:rsidR="00B6678D" w:rsidRPr="008A295C" w:rsidRDefault="00B6678D" w:rsidP="00B6678D">
      <w:pPr>
        <w:tabs>
          <w:tab w:val="left" w:pos="600"/>
        </w:tabs>
        <w:ind w:left="-480"/>
        <w:jc w:val="center"/>
        <w:rPr>
          <w:b/>
          <w:sz w:val="28"/>
          <w:lang w:val="uk-UA"/>
        </w:rPr>
      </w:pPr>
      <w:r w:rsidRPr="008A295C">
        <w:rPr>
          <w:b/>
          <w:sz w:val="28"/>
          <w:lang w:val="uk-UA"/>
        </w:rPr>
        <w:t>СЕКЦІЯ ВСЕСВІТНЬОЇ ІСТОРІЇ 201</w:t>
      </w:r>
      <w:r w:rsidR="00066A04" w:rsidRPr="008A295C">
        <w:rPr>
          <w:b/>
          <w:sz w:val="28"/>
          <w:lang w:val="uk-UA"/>
        </w:rPr>
        <w:t>7</w:t>
      </w:r>
      <w:r w:rsidRPr="008A295C">
        <w:rPr>
          <w:b/>
          <w:sz w:val="28"/>
          <w:lang w:val="uk-UA"/>
        </w:rPr>
        <w:t xml:space="preserve"> рік</w:t>
      </w:r>
    </w:p>
    <w:p w:rsidR="00274F24" w:rsidRPr="008A295C" w:rsidRDefault="00274F24" w:rsidP="00B6678D">
      <w:pPr>
        <w:tabs>
          <w:tab w:val="left" w:pos="600"/>
        </w:tabs>
        <w:ind w:left="-480"/>
        <w:jc w:val="center"/>
        <w:rPr>
          <w:b/>
          <w:sz w:val="16"/>
          <w:lang w:val="uk-UA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5"/>
        <w:gridCol w:w="5244"/>
        <w:gridCol w:w="1134"/>
        <w:gridCol w:w="2127"/>
        <w:gridCol w:w="1275"/>
      </w:tblGrid>
      <w:tr w:rsidR="00274F24" w:rsidRPr="008A295C" w:rsidTr="008A295C">
        <w:trPr>
          <w:trHeight w:val="1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№</w:t>
            </w:r>
          </w:p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П.І.П.</w:t>
            </w:r>
          </w:p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учасника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Місто, район</w:t>
            </w:r>
          </w:p>
          <w:p w:rsidR="00274F24" w:rsidRPr="008A295C" w:rsidRDefault="00274F24" w:rsidP="00B6678D">
            <w:pPr>
              <w:spacing w:line="276" w:lineRule="auto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F24" w:rsidRPr="008A295C" w:rsidRDefault="00274F24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B6678D">
            <w:pPr>
              <w:spacing w:line="276" w:lineRule="auto"/>
              <w:ind w:left="-108" w:firstLine="108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Рецензент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4F24" w:rsidRPr="008A295C" w:rsidRDefault="00274F24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 w:rsidRPr="008A295C">
              <w:rPr>
                <w:lang w:val="uk-UA"/>
              </w:rPr>
              <w:t>Рецензія</w:t>
            </w:r>
          </w:p>
          <w:p w:rsidR="00274F24" w:rsidRPr="008A295C" w:rsidRDefault="00274F24" w:rsidP="00B6678D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 w:rsidRPr="008A295C">
              <w:rPr>
                <w:lang w:val="uk-UA"/>
              </w:rPr>
              <w:t>к-ть</w:t>
            </w:r>
            <w:proofErr w:type="spellEnd"/>
            <w:r w:rsidRPr="008A295C">
              <w:rPr>
                <w:lang w:val="uk-UA"/>
              </w:rPr>
              <w:t xml:space="preserve"> балів</w:t>
            </w:r>
          </w:p>
        </w:tc>
      </w:tr>
      <w:tr w:rsidR="00066A04" w:rsidRPr="008A295C" w:rsidTr="00066A0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Корольова Любов Миколаїв 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Будинок дитячої та юнацької творчості Кременчуцької районної ради, Максимівський навчально-виховний комплекс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Недогарківської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сільської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13,5</w:t>
            </w:r>
          </w:p>
        </w:tc>
      </w:tr>
      <w:tr w:rsidR="00066A04" w:rsidRPr="008A295C" w:rsidTr="00066A04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Пелих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Максим Анатолійович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Котелевська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№ 4 І-ІІІ ступенів Котелевської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Лахно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О.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10</w:t>
            </w:r>
          </w:p>
        </w:tc>
      </w:tr>
      <w:tr w:rsidR="00066A04" w:rsidRPr="008A295C" w:rsidTr="00066A04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Павлова Юлія Володимирівна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гімназія №6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20</w:t>
            </w:r>
          </w:p>
        </w:tc>
      </w:tr>
      <w:tr w:rsidR="00066A04" w:rsidRPr="008A295C" w:rsidTr="00066A04">
        <w:trPr>
          <w:trHeight w:val="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Колінько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Юлія Михайлівна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Гадяцька гімназія імені Олени Пчілки Гадяцької районної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widowControl w:val="0"/>
              <w:jc w:val="center"/>
              <w:rPr>
                <w:spacing w:val="-10"/>
                <w:sz w:val="22"/>
                <w:szCs w:val="22"/>
                <w:lang w:val="uk-UA"/>
              </w:rPr>
            </w:pPr>
            <w:r w:rsidRPr="008A295C">
              <w:rPr>
                <w:spacing w:val="-10"/>
                <w:sz w:val="22"/>
                <w:szCs w:val="22"/>
                <w:lang w:val="uk-UA"/>
              </w:rPr>
              <w:t>6</w:t>
            </w:r>
          </w:p>
        </w:tc>
      </w:tr>
      <w:tr w:rsidR="00066A04" w:rsidRPr="008A295C" w:rsidTr="00066A04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Баган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Павло Сергійович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Карлівська гімназія імені Ніни Герасименко Карлівської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22</w:t>
            </w:r>
          </w:p>
        </w:tc>
      </w:tr>
      <w:tr w:rsidR="00066A04" w:rsidRPr="008A295C" w:rsidTr="00066A0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Бойко Валерія Олександрівна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Спеціалізована загальноосвітня школа І-ІІІ ступенів № 3 імені В.О.Нижниченка з поглибленим вивченням предметів суспільно-гуманітарного циклу Горішньоплавнівської міської 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Лахно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О.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</w:t>
            </w:r>
          </w:p>
        </w:tc>
      </w:tr>
      <w:tr w:rsidR="00066A04" w:rsidRPr="008A295C" w:rsidTr="00066A0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Біляєв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Владислав Сергійович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гімназія №5 імені Т.Г.Шевченка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</w:t>
            </w:r>
          </w:p>
        </w:tc>
      </w:tr>
      <w:tr w:rsidR="001326C2" w:rsidRPr="008A295C" w:rsidTr="00066A0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Калініченко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Станіслав Сергійович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6C2" w:rsidRPr="008A295C" w:rsidRDefault="001326C2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Кременчуцький ліцей №11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1326C2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6C2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20,5</w:t>
            </w:r>
          </w:p>
        </w:tc>
      </w:tr>
      <w:tr w:rsidR="001326C2" w:rsidRPr="008A295C" w:rsidTr="00066A04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Старушко Дмитро Едуардович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6C2" w:rsidRPr="008A295C" w:rsidRDefault="001326C2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Кременчуцька загальноосвітня школа І -ІІІ ступенів № 22 Кременчуцької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2" w:rsidRPr="008A295C" w:rsidRDefault="001326C2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Лахно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О. 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6C2" w:rsidRPr="008A295C" w:rsidRDefault="001326C2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13</w:t>
            </w:r>
          </w:p>
        </w:tc>
      </w:tr>
    </w:tbl>
    <w:p w:rsidR="008A295C" w:rsidRDefault="008A295C" w:rsidP="006F724D">
      <w:pPr>
        <w:tabs>
          <w:tab w:val="left" w:pos="600"/>
        </w:tabs>
        <w:ind w:left="-480"/>
        <w:jc w:val="center"/>
        <w:rPr>
          <w:b/>
          <w:bCs/>
          <w:sz w:val="28"/>
          <w:lang w:val="uk-UA"/>
        </w:rPr>
      </w:pPr>
    </w:p>
    <w:p w:rsidR="006F724D" w:rsidRPr="008A295C" w:rsidRDefault="006F724D" w:rsidP="006F724D">
      <w:pPr>
        <w:tabs>
          <w:tab w:val="left" w:pos="600"/>
        </w:tabs>
        <w:ind w:left="-480"/>
        <w:jc w:val="center"/>
        <w:rPr>
          <w:b/>
          <w:bCs/>
          <w:sz w:val="28"/>
          <w:lang w:val="uk-UA"/>
        </w:rPr>
      </w:pPr>
      <w:r w:rsidRPr="008A295C">
        <w:rPr>
          <w:b/>
          <w:bCs/>
          <w:sz w:val="28"/>
          <w:lang w:val="uk-UA"/>
        </w:rPr>
        <w:lastRenderedPageBreak/>
        <w:t>СЕКЦІЯ ЕТНОЛОГІЇ 201</w:t>
      </w:r>
      <w:r w:rsidR="00066A04" w:rsidRPr="008A295C">
        <w:rPr>
          <w:b/>
          <w:bCs/>
          <w:sz w:val="28"/>
          <w:lang w:val="uk-UA"/>
        </w:rPr>
        <w:t>7</w:t>
      </w:r>
      <w:r w:rsidRPr="008A295C">
        <w:rPr>
          <w:b/>
          <w:bCs/>
          <w:sz w:val="28"/>
          <w:lang w:val="uk-UA"/>
        </w:rPr>
        <w:t xml:space="preserve"> рік</w:t>
      </w:r>
    </w:p>
    <w:p w:rsidR="00274F24" w:rsidRPr="008A295C" w:rsidRDefault="00274F24" w:rsidP="006F724D">
      <w:pPr>
        <w:tabs>
          <w:tab w:val="left" w:pos="600"/>
        </w:tabs>
        <w:ind w:left="-480"/>
        <w:jc w:val="center"/>
        <w:rPr>
          <w:b/>
          <w:bCs/>
          <w:sz w:val="16"/>
          <w:szCs w:val="16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5244"/>
        <w:gridCol w:w="1134"/>
        <w:gridCol w:w="2127"/>
        <w:gridCol w:w="1275"/>
      </w:tblGrid>
      <w:tr w:rsidR="00274F24" w:rsidRPr="008A295C" w:rsidTr="00274F24">
        <w:trPr>
          <w:cantSplit/>
          <w:trHeight w:val="1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№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П.І.П.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Місто, район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Рецензія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066A04" w:rsidRPr="008A295C" w:rsidTr="00066A04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Сушко Олена Володимирівна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Бричківський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навчально-виховний комплекс Полтавської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19,5</w:t>
            </w:r>
          </w:p>
        </w:tc>
      </w:tr>
      <w:tr w:rsidR="00066A04" w:rsidRPr="008A295C" w:rsidTr="008A295C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Убийвовк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Карина Сергіївна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загальноосвітня школа І- ІІІ ступенів №8 імені Панаса Мирного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22</w:t>
            </w:r>
          </w:p>
        </w:tc>
      </w:tr>
      <w:tr w:rsidR="00066A04" w:rsidRPr="008A295C" w:rsidTr="00066A04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Воскобойник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Анастасія Андріївна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Полтавський міський центр позашкільної освіти Полтавської міської ради Полтавської області,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«Полтавська загальноосвітня школа І-ІІІ ступенів №8 імені Панаса Мирного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25</w:t>
            </w:r>
          </w:p>
        </w:tc>
      </w:tr>
      <w:tr w:rsidR="00066A04" w:rsidRPr="008A295C" w:rsidTr="00066A04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Мельник Катерина Сергіївна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«Полтавський міський багатопрофільний ліцей № 1 імені І.П. Котляревського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22,5</w:t>
            </w:r>
          </w:p>
        </w:tc>
      </w:tr>
      <w:tr w:rsidR="00066A04" w:rsidRPr="008A295C" w:rsidTr="00066A04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Кочубей Андрій Юрійович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Спеціалізована загальноосвітня школа І-ІІІ ступенів № 3 імені В.О.Нижниченка з поглибленим вивченням предметів суспільно-гуманітарного циклу Горішньоплавнівської міської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19</w:t>
            </w:r>
          </w:p>
        </w:tc>
      </w:tr>
      <w:tr w:rsidR="00066A04" w:rsidRPr="008A295C" w:rsidTr="008A295C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Чебишева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Аліна Олександрівна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Семенівський навчально-виховний комплекс № 2 Семенівської райдержадміністрації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22</w:t>
            </w:r>
          </w:p>
        </w:tc>
      </w:tr>
      <w:tr w:rsidR="00066A04" w:rsidRPr="008A295C" w:rsidTr="00066A0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Архангельська Єлизавета Сергіївна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Полтавська обласна спеціалізована школа-інтернат ІІ-ІІІ ступенів з поглибленим вивченням окремих предметів та курсів при Кременчуцькому педагогічному коледжі імені А.С. Макаренка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14</w:t>
            </w:r>
          </w:p>
        </w:tc>
      </w:tr>
      <w:tr w:rsidR="00066A04" w:rsidRPr="008A295C" w:rsidTr="00066A04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Сіра Юлія Юріївна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066A04" w:rsidP="00066A04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Михнівська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загальноосвітня школа І-ІІІ ступенів Лубенської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066A04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04" w:rsidRPr="008A295C" w:rsidRDefault="00B90F6D" w:rsidP="00274F2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Лахач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Т. 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66A04" w:rsidRPr="008A295C" w:rsidRDefault="00B90F6D" w:rsidP="00B81B01">
            <w:pPr>
              <w:pStyle w:val="a6"/>
              <w:widowControl w:val="0"/>
              <w:rPr>
                <w:sz w:val="22"/>
                <w:szCs w:val="22"/>
              </w:rPr>
            </w:pPr>
            <w:r w:rsidRPr="008A295C">
              <w:rPr>
                <w:sz w:val="22"/>
                <w:szCs w:val="22"/>
              </w:rPr>
              <w:t>20</w:t>
            </w:r>
          </w:p>
        </w:tc>
      </w:tr>
    </w:tbl>
    <w:p w:rsidR="00D95ED4" w:rsidRPr="008A295C" w:rsidRDefault="00066A04" w:rsidP="00D95ED4">
      <w:pPr>
        <w:tabs>
          <w:tab w:val="left" w:pos="600"/>
        </w:tabs>
        <w:jc w:val="center"/>
        <w:rPr>
          <w:b/>
          <w:bCs/>
          <w:sz w:val="28"/>
          <w:lang w:val="uk-UA"/>
        </w:rPr>
      </w:pPr>
      <w:r w:rsidRPr="008A295C">
        <w:rPr>
          <w:b/>
          <w:bCs/>
          <w:sz w:val="28"/>
          <w:lang w:val="uk-UA"/>
        </w:rPr>
        <w:br w:type="page"/>
      </w:r>
      <w:r w:rsidR="00D95ED4" w:rsidRPr="008A295C">
        <w:rPr>
          <w:b/>
          <w:bCs/>
          <w:sz w:val="28"/>
          <w:lang w:val="uk-UA"/>
        </w:rPr>
        <w:lastRenderedPageBreak/>
        <w:t>СЕКЦІЯ АРХЕОЛОГІЇ 201</w:t>
      </w:r>
      <w:r w:rsidRPr="008A295C">
        <w:rPr>
          <w:b/>
          <w:bCs/>
          <w:sz w:val="28"/>
          <w:lang w:val="uk-UA"/>
        </w:rPr>
        <w:t>7</w:t>
      </w:r>
      <w:r w:rsidR="00D95ED4" w:rsidRPr="008A295C">
        <w:rPr>
          <w:b/>
          <w:bCs/>
          <w:sz w:val="28"/>
          <w:lang w:val="uk-UA"/>
        </w:rPr>
        <w:t xml:space="preserve"> рік</w:t>
      </w:r>
    </w:p>
    <w:p w:rsidR="00274F24" w:rsidRPr="008A295C" w:rsidRDefault="00274F24" w:rsidP="00D95ED4">
      <w:pPr>
        <w:tabs>
          <w:tab w:val="left" w:pos="600"/>
        </w:tabs>
        <w:jc w:val="center"/>
        <w:rPr>
          <w:b/>
          <w:bCs/>
          <w:sz w:val="16"/>
          <w:szCs w:val="16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60"/>
        <w:gridCol w:w="5244"/>
        <w:gridCol w:w="1134"/>
        <w:gridCol w:w="2127"/>
        <w:gridCol w:w="1275"/>
      </w:tblGrid>
      <w:tr w:rsidR="00274F24" w:rsidRPr="008A295C" w:rsidTr="00274F24">
        <w:trPr>
          <w:trHeight w:val="1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№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П.І.П.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учасника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Місто, район</w:t>
            </w:r>
          </w:p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24" w:rsidRPr="008A295C" w:rsidRDefault="00274F24" w:rsidP="00274F24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Рецензент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4F24" w:rsidRPr="008A295C" w:rsidRDefault="00274F24" w:rsidP="00274F2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Рецензія</w:t>
            </w:r>
          </w:p>
          <w:p w:rsidR="00274F24" w:rsidRPr="008A295C" w:rsidRDefault="00274F24" w:rsidP="00274F24">
            <w:pPr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bCs/>
                <w:sz w:val="22"/>
                <w:szCs w:val="22"/>
                <w:lang w:val="uk-UA"/>
              </w:rPr>
              <w:t>к-ть</w:t>
            </w:r>
            <w:proofErr w:type="spellEnd"/>
            <w:r w:rsidRPr="008A295C">
              <w:rPr>
                <w:bCs/>
                <w:sz w:val="22"/>
                <w:szCs w:val="22"/>
                <w:lang w:val="uk-UA"/>
              </w:rPr>
              <w:t xml:space="preserve"> балів</w:t>
            </w:r>
          </w:p>
        </w:tc>
      </w:tr>
      <w:tr w:rsidR="00C0535F" w:rsidRPr="008A295C" w:rsidTr="00066A04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rPr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Полівара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Дар`я В’ячеславівна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8A295C" w:rsidRDefault="00C0535F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«Полтавська гімназія №32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8A295C" w:rsidRDefault="00C0535F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21</w:t>
            </w:r>
          </w:p>
        </w:tc>
      </w:tr>
      <w:tr w:rsidR="00C0535F" w:rsidRPr="008A295C" w:rsidTr="00066A0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 xml:space="preserve">Сидоренко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Аміна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Юріївна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8A295C" w:rsidRDefault="00C0535F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Комунальний заклад «Полтавський міський багатопрофільний ліцей № 1 імені І.П. Котляревського Полтавської міської ради Полтавської області»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C3620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8A295C" w:rsidRDefault="00C0535F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23,5</w:t>
            </w:r>
          </w:p>
        </w:tc>
      </w:tr>
      <w:tr w:rsidR="00C0535F" w:rsidRPr="00066A04" w:rsidTr="00066A04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274F2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Удовицька Анна Валеріївна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8A295C" w:rsidRDefault="00C0535F" w:rsidP="00066A04">
            <w:pPr>
              <w:widowControl w:val="0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8A295C">
              <w:rPr>
                <w:sz w:val="22"/>
                <w:szCs w:val="22"/>
                <w:lang w:val="uk-UA"/>
              </w:rPr>
              <w:t>Дмитрівська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середня загальноосвітня школа І-ІІІ ступенів </w:t>
            </w:r>
            <w:proofErr w:type="spellStart"/>
            <w:r w:rsidRPr="008A295C">
              <w:rPr>
                <w:sz w:val="22"/>
                <w:szCs w:val="22"/>
                <w:lang w:val="uk-UA"/>
              </w:rPr>
              <w:t>Дмитрівської</w:t>
            </w:r>
            <w:proofErr w:type="spellEnd"/>
            <w:r w:rsidRPr="008A295C">
              <w:rPr>
                <w:sz w:val="22"/>
                <w:szCs w:val="22"/>
                <w:lang w:val="uk-UA"/>
              </w:rPr>
              <w:t xml:space="preserve"> сільської ради Полтавської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066A04">
            <w:pPr>
              <w:tabs>
                <w:tab w:val="left" w:pos="1470"/>
              </w:tabs>
              <w:rPr>
                <w:bCs/>
                <w:sz w:val="22"/>
                <w:szCs w:val="22"/>
                <w:lang w:val="uk-UA"/>
              </w:rPr>
            </w:pPr>
            <w:r w:rsidRPr="008A295C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F" w:rsidRPr="008A295C" w:rsidRDefault="00C0535F" w:rsidP="00C76828">
            <w:pPr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Коваленко О.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535F" w:rsidRPr="00066A04" w:rsidRDefault="00C0535F" w:rsidP="00B81B01">
            <w:pPr>
              <w:jc w:val="center"/>
              <w:rPr>
                <w:sz w:val="22"/>
                <w:szCs w:val="22"/>
                <w:lang w:val="uk-UA"/>
              </w:rPr>
            </w:pPr>
            <w:r w:rsidRPr="008A295C">
              <w:rPr>
                <w:sz w:val="22"/>
                <w:szCs w:val="22"/>
                <w:lang w:val="uk-UA"/>
              </w:rPr>
              <w:t>12</w:t>
            </w:r>
          </w:p>
        </w:tc>
      </w:tr>
    </w:tbl>
    <w:p w:rsidR="00D95ED4" w:rsidRPr="00066A04" w:rsidRDefault="00D95ED4" w:rsidP="00274F24">
      <w:pPr>
        <w:rPr>
          <w:sz w:val="2"/>
          <w:lang w:val="uk-UA"/>
        </w:rPr>
      </w:pPr>
    </w:p>
    <w:sectPr w:rsidR="00D95ED4" w:rsidRPr="00066A04" w:rsidSect="008A295C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B6678D"/>
    <w:rsid w:val="00066A04"/>
    <w:rsid w:val="001326C2"/>
    <w:rsid w:val="00243312"/>
    <w:rsid w:val="00252C3C"/>
    <w:rsid w:val="00255192"/>
    <w:rsid w:val="00274F24"/>
    <w:rsid w:val="002B4ABA"/>
    <w:rsid w:val="00302BBB"/>
    <w:rsid w:val="003240D5"/>
    <w:rsid w:val="004063F7"/>
    <w:rsid w:val="0049084A"/>
    <w:rsid w:val="006F724D"/>
    <w:rsid w:val="0082743A"/>
    <w:rsid w:val="008A295C"/>
    <w:rsid w:val="0093719A"/>
    <w:rsid w:val="009C1E6A"/>
    <w:rsid w:val="00A70A2B"/>
    <w:rsid w:val="00B44A66"/>
    <w:rsid w:val="00B6678D"/>
    <w:rsid w:val="00B81B01"/>
    <w:rsid w:val="00B90F6D"/>
    <w:rsid w:val="00BE204F"/>
    <w:rsid w:val="00C0535F"/>
    <w:rsid w:val="00C76828"/>
    <w:rsid w:val="00C85FFF"/>
    <w:rsid w:val="00CF7C51"/>
    <w:rsid w:val="00D05AEC"/>
    <w:rsid w:val="00D95ED4"/>
    <w:rsid w:val="00E112B8"/>
    <w:rsid w:val="00E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6678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6678D"/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6678D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6F724D"/>
    <w:pPr>
      <w:jc w:val="center"/>
    </w:pPr>
    <w:rPr>
      <w:rFonts w:eastAsia="Calibri"/>
      <w:lang w:val="uk-UA"/>
    </w:rPr>
  </w:style>
  <w:style w:type="character" w:customStyle="1" w:styleId="a7">
    <w:name w:val="Подзаголовок Знак"/>
    <w:basedOn w:val="a0"/>
    <w:link w:val="a6"/>
    <w:locked/>
    <w:rsid w:val="006F724D"/>
    <w:rPr>
      <w:rFonts w:eastAsia="Calibri"/>
      <w:sz w:val="24"/>
      <w:szCs w:val="24"/>
      <w:lang w:val="uk-UA" w:eastAsia="ru-RU" w:bidi="ar-SA"/>
    </w:rPr>
  </w:style>
  <w:style w:type="paragraph" w:styleId="a8">
    <w:name w:val="No Spacing"/>
    <w:qFormat/>
    <w:rsid w:val="00BE204F"/>
    <w:rPr>
      <w:rFonts w:ascii="Calibri" w:eastAsia="Calibri" w:hAnsi="Calibri"/>
      <w:sz w:val="22"/>
      <w:szCs w:val="22"/>
      <w:lang w:val="uk-UA" w:eastAsia="en-US"/>
    </w:rPr>
  </w:style>
  <w:style w:type="character" w:styleId="a9">
    <w:name w:val="Strong"/>
    <w:qFormat/>
    <w:rsid w:val="00BE2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cp:lastModifiedBy>Comp</cp:lastModifiedBy>
  <cp:revision>5</cp:revision>
  <dcterms:created xsi:type="dcterms:W3CDTF">2017-02-01T12:14:00Z</dcterms:created>
  <dcterms:modified xsi:type="dcterms:W3CDTF">2017-02-08T08:30:00Z</dcterms:modified>
</cp:coreProperties>
</file>